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91BC" w14:textId="77777777" w:rsidR="00A9561F" w:rsidRPr="00FD2A8D" w:rsidRDefault="00A9561F">
      <w:pPr>
        <w:rPr>
          <w:b/>
          <w:sz w:val="28"/>
          <w:szCs w:val="28"/>
        </w:rPr>
      </w:pPr>
      <w:r w:rsidRPr="00FD2A8D">
        <w:rPr>
          <w:b/>
          <w:sz w:val="28"/>
          <w:szCs w:val="28"/>
        </w:rPr>
        <w:t>Ergebnisse Landesjugendsportfest 2022 in Simmern</w:t>
      </w:r>
    </w:p>
    <w:p w14:paraId="01E389EE" w14:textId="77777777" w:rsidR="00A9561F" w:rsidRPr="00FD2A8D" w:rsidRDefault="00A9561F">
      <w:pPr>
        <w:rPr>
          <w:b/>
          <w:sz w:val="24"/>
          <w:szCs w:val="24"/>
          <w:u w:val="single"/>
        </w:rPr>
      </w:pPr>
      <w:r w:rsidRPr="00FD2A8D">
        <w:rPr>
          <w:b/>
          <w:sz w:val="24"/>
          <w:szCs w:val="24"/>
          <w:u w:val="single"/>
        </w:rPr>
        <w:t>Wettkampf Handball</w:t>
      </w:r>
    </w:p>
    <w:p w14:paraId="112F1E85" w14:textId="77777777" w:rsidR="00A9561F" w:rsidRDefault="00A9561F"/>
    <w:p w14:paraId="57B28A7E" w14:textId="77777777" w:rsidR="00A9561F" w:rsidRPr="00FD2A8D" w:rsidRDefault="00A9561F">
      <w:pPr>
        <w:rPr>
          <w:b/>
          <w:u w:val="single"/>
        </w:rPr>
      </w:pPr>
      <w:r w:rsidRPr="00FD2A8D">
        <w:rPr>
          <w:b/>
          <w:u w:val="single"/>
        </w:rPr>
        <w:t>Weibliche Jugend:</w:t>
      </w:r>
    </w:p>
    <w:p w14:paraId="7777DAC3" w14:textId="77777777" w:rsidR="00A9561F" w:rsidRDefault="00A9561F">
      <w:r>
        <w:t>HV Rheinland</w:t>
      </w:r>
      <w:r>
        <w:tab/>
        <w:t>:</w:t>
      </w:r>
      <w:r>
        <w:tab/>
        <w:t>HV Rheinhessen</w:t>
      </w:r>
      <w:r>
        <w:tab/>
      </w:r>
      <w:proofErr w:type="gramStart"/>
      <w:r>
        <w:t>22 :</w:t>
      </w:r>
      <w:proofErr w:type="gramEnd"/>
      <w:r>
        <w:t xml:space="preserve"> 11</w:t>
      </w:r>
    </w:p>
    <w:p w14:paraId="4C10669F" w14:textId="77777777" w:rsidR="00A9561F" w:rsidRDefault="00A9561F">
      <w:r>
        <w:t>HV Pfalz</w:t>
      </w:r>
      <w:r>
        <w:tab/>
        <w:t>:</w:t>
      </w:r>
      <w:r>
        <w:tab/>
        <w:t>HV Rheinhessen</w:t>
      </w:r>
      <w:r>
        <w:tab/>
      </w:r>
      <w:proofErr w:type="gramStart"/>
      <w:r>
        <w:t>11 :</w:t>
      </w:r>
      <w:proofErr w:type="gramEnd"/>
      <w:r>
        <w:t xml:space="preserve"> 11</w:t>
      </w:r>
    </w:p>
    <w:p w14:paraId="2C3DBE4D" w14:textId="77777777" w:rsidR="00A9561F" w:rsidRDefault="00A9561F">
      <w:r>
        <w:t>HV Rheinland</w:t>
      </w:r>
      <w:r>
        <w:tab/>
        <w:t>:</w:t>
      </w:r>
      <w:r>
        <w:tab/>
        <w:t>HV Pfalz</w:t>
      </w:r>
      <w:r>
        <w:tab/>
      </w:r>
      <w:r>
        <w:tab/>
      </w:r>
      <w:proofErr w:type="gramStart"/>
      <w:r>
        <w:t>19 :</w:t>
      </w:r>
      <w:proofErr w:type="gramEnd"/>
      <w:r>
        <w:t xml:space="preserve"> 19</w:t>
      </w:r>
    </w:p>
    <w:p w14:paraId="57BA4FF6" w14:textId="77777777" w:rsidR="00A9561F" w:rsidRDefault="00A9561F"/>
    <w:p w14:paraId="219A6EDB" w14:textId="77777777" w:rsidR="00A9561F" w:rsidRDefault="00A9561F">
      <w:r w:rsidRPr="00FD2A8D">
        <w:rPr>
          <w:b/>
        </w:rPr>
        <w:t>Tabelle</w:t>
      </w:r>
      <w:r w:rsidRPr="00FD2A8D">
        <w:rPr>
          <w:b/>
        </w:rPr>
        <w:tab/>
      </w:r>
      <w:r>
        <w:tab/>
      </w:r>
      <w:r>
        <w:tab/>
      </w:r>
      <w:r>
        <w:tab/>
        <w:t>Punkte</w:t>
      </w:r>
      <w:r>
        <w:tab/>
      </w:r>
      <w:r>
        <w:tab/>
        <w:t>Torverhältnis</w:t>
      </w:r>
    </w:p>
    <w:p w14:paraId="3C9B7CE8" w14:textId="77777777" w:rsidR="00A9561F" w:rsidRDefault="00A9561F" w:rsidP="00A9561F">
      <w:pPr>
        <w:pStyle w:val="Listenabsatz"/>
        <w:numPr>
          <w:ilvl w:val="0"/>
          <w:numId w:val="2"/>
        </w:numPr>
      </w:pPr>
      <w:r>
        <w:t>HV Rheinland</w:t>
      </w:r>
      <w:r>
        <w:tab/>
      </w:r>
      <w:r>
        <w:tab/>
      </w:r>
      <w:proofErr w:type="gramStart"/>
      <w:r>
        <w:t>3 :</w:t>
      </w:r>
      <w:proofErr w:type="gramEnd"/>
      <w:r>
        <w:t xml:space="preserve"> 1</w:t>
      </w:r>
      <w:r>
        <w:tab/>
      </w:r>
      <w:r>
        <w:tab/>
        <w:t>41 : 30</w:t>
      </w:r>
    </w:p>
    <w:p w14:paraId="3413B6B6" w14:textId="77777777" w:rsidR="00A9561F" w:rsidRDefault="00A9561F" w:rsidP="00A9561F">
      <w:pPr>
        <w:pStyle w:val="Listenabsatz"/>
        <w:numPr>
          <w:ilvl w:val="0"/>
          <w:numId w:val="2"/>
        </w:numPr>
      </w:pPr>
      <w:r>
        <w:t>HV Pfalz</w:t>
      </w:r>
      <w:r>
        <w:tab/>
      </w:r>
      <w:r>
        <w:tab/>
      </w:r>
      <w:proofErr w:type="gramStart"/>
      <w:r>
        <w:t>2 :</w:t>
      </w:r>
      <w:proofErr w:type="gramEnd"/>
      <w:r>
        <w:t xml:space="preserve"> 2</w:t>
      </w:r>
      <w:r>
        <w:tab/>
      </w:r>
      <w:r>
        <w:tab/>
        <w:t>30 : 30</w:t>
      </w:r>
    </w:p>
    <w:p w14:paraId="73552334" w14:textId="77777777" w:rsidR="00A9561F" w:rsidRDefault="00A9561F" w:rsidP="00A9561F">
      <w:pPr>
        <w:pStyle w:val="Listenabsatz"/>
        <w:numPr>
          <w:ilvl w:val="0"/>
          <w:numId w:val="2"/>
        </w:numPr>
      </w:pPr>
      <w:r>
        <w:t>HV Rheinhessen</w:t>
      </w:r>
      <w:r>
        <w:tab/>
      </w:r>
      <w:proofErr w:type="gramStart"/>
      <w:r>
        <w:t>1 :</w:t>
      </w:r>
      <w:proofErr w:type="gramEnd"/>
      <w:r>
        <w:t xml:space="preserve"> 3</w:t>
      </w:r>
      <w:r>
        <w:tab/>
      </w:r>
      <w:r>
        <w:tab/>
        <w:t>22 : 33</w:t>
      </w:r>
    </w:p>
    <w:p w14:paraId="24347FD9" w14:textId="77777777" w:rsidR="00A9561F" w:rsidRDefault="00A9561F" w:rsidP="00A9561F"/>
    <w:p w14:paraId="0D196859" w14:textId="77777777" w:rsidR="00A9561F" w:rsidRPr="00FD2A8D" w:rsidRDefault="00A9561F" w:rsidP="00A9561F">
      <w:pPr>
        <w:rPr>
          <w:b/>
          <w:u w:val="single"/>
        </w:rPr>
      </w:pPr>
      <w:r w:rsidRPr="00FD2A8D">
        <w:rPr>
          <w:b/>
          <w:u w:val="single"/>
        </w:rPr>
        <w:t>Männliche Jugend</w:t>
      </w:r>
    </w:p>
    <w:p w14:paraId="22C4E0DF" w14:textId="77777777" w:rsidR="00A9561F" w:rsidRDefault="00A9561F" w:rsidP="00A9561F">
      <w:r>
        <w:t>HV Rheinland</w:t>
      </w:r>
      <w:r>
        <w:tab/>
        <w:t>:</w:t>
      </w:r>
      <w:r>
        <w:tab/>
        <w:t>HV Rheinhessen</w:t>
      </w:r>
      <w:r>
        <w:tab/>
      </w:r>
      <w:proofErr w:type="gramStart"/>
      <w:r>
        <w:t>34 :</w:t>
      </w:r>
      <w:proofErr w:type="gramEnd"/>
      <w:r>
        <w:t xml:space="preserve"> 19</w:t>
      </w:r>
    </w:p>
    <w:p w14:paraId="75F389E0" w14:textId="77777777" w:rsidR="00A9561F" w:rsidRDefault="00A9561F" w:rsidP="00A9561F">
      <w:r>
        <w:t>HV Pfalz</w:t>
      </w:r>
      <w:r>
        <w:tab/>
        <w:t>:</w:t>
      </w:r>
      <w:r>
        <w:tab/>
        <w:t>HV Rheinhessen</w:t>
      </w:r>
      <w:r>
        <w:tab/>
      </w:r>
      <w:proofErr w:type="gramStart"/>
      <w:r>
        <w:t>30 :</w:t>
      </w:r>
      <w:proofErr w:type="gramEnd"/>
      <w:r>
        <w:t xml:space="preserve"> 16</w:t>
      </w:r>
    </w:p>
    <w:p w14:paraId="1AFD3F6D" w14:textId="77777777" w:rsidR="00A9561F" w:rsidRDefault="00A9561F" w:rsidP="00A9561F">
      <w:r>
        <w:t>HV Rheinland</w:t>
      </w:r>
      <w:r>
        <w:tab/>
        <w:t>:</w:t>
      </w:r>
      <w:r>
        <w:tab/>
        <w:t>HV Pfalz</w:t>
      </w:r>
      <w:r>
        <w:tab/>
      </w:r>
      <w:r>
        <w:tab/>
      </w:r>
      <w:proofErr w:type="gramStart"/>
      <w:r>
        <w:t>28 :</w:t>
      </w:r>
      <w:proofErr w:type="gramEnd"/>
      <w:r>
        <w:t xml:space="preserve"> 20</w:t>
      </w:r>
    </w:p>
    <w:p w14:paraId="0077058E" w14:textId="77777777" w:rsidR="00A9561F" w:rsidRDefault="00A9561F" w:rsidP="00A9561F"/>
    <w:p w14:paraId="711CBA9A" w14:textId="77777777" w:rsidR="00A9561F" w:rsidRDefault="00A9561F" w:rsidP="00A9561F">
      <w:r w:rsidRPr="00FD2A8D">
        <w:rPr>
          <w:b/>
        </w:rPr>
        <w:t>Tabelle</w:t>
      </w:r>
      <w:r w:rsidR="00FD2A8D" w:rsidRPr="00FD2A8D">
        <w:rPr>
          <w:b/>
        </w:rPr>
        <w:tab/>
      </w:r>
      <w:r w:rsidR="00FD2A8D">
        <w:tab/>
      </w:r>
      <w:r w:rsidR="00FD2A8D">
        <w:tab/>
      </w:r>
      <w:r w:rsidR="00FD2A8D">
        <w:tab/>
        <w:t>Punkte</w:t>
      </w:r>
      <w:r w:rsidR="00FD2A8D">
        <w:tab/>
      </w:r>
      <w:r w:rsidR="00FD2A8D">
        <w:tab/>
        <w:t>Torverhältnis</w:t>
      </w:r>
    </w:p>
    <w:p w14:paraId="762F919E" w14:textId="77777777" w:rsidR="00A9561F" w:rsidRDefault="00FD2A8D" w:rsidP="00A9561F">
      <w:pPr>
        <w:pStyle w:val="Listenabsatz"/>
        <w:numPr>
          <w:ilvl w:val="0"/>
          <w:numId w:val="3"/>
        </w:numPr>
      </w:pPr>
      <w:r>
        <w:t>HV Rheinland</w:t>
      </w:r>
      <w:r>
        <w:tab/>
      </w:r>
      <w:r>
        <w:tab/>
      </w:r>
      <w:proofErr w:type="gramStart"/>
      <w:r>
        <w:t>4 :</w:t>
      </w:r>
      <w:proofErr w:type="gramEnd"/>
      <w:r>
        <w:t xml:space="preserve"> 0</w:t>
      </w:r>
      <w:r>
        <w:tab/>
      </w:r>
      <w:r>
        <w:tab/>
        <w:t>62 : 39</w:t>
      </w:r>
    </w:p>
    <w:p w14:paraId="19F24087" w14:textId="77777777" w:rsidR="00FD2A8D" w:rsidRDefault="00FD2A8D" w:rsidP="00A9561F">
      <w:pPr>
        <w:pStyle w:val="Listenabsatz"/>
        <w:numPr>
          <w:ilvl w:val="0"/>
          <w:numId w:val="3"/>
        </w:numPr>
      </w:pPr>
      <w:r>
        <w:t>HV Pfalz</w:t>
      </w:r>
      <w:r>
        <w:tab/>
      </w:r>
      <w:r>
        <w:tab/>
      </w:r>
      <w:proofErr w:type="gramStart"/>
      <w:r>
        <w:t>2 :</w:t>
      </w:r>
      <w:proofErr w:type="gramEnd"/>
      <w:r>
        <w:t xml:space="preserve"> 2</w:t>
      </w:r>
      <w:r>
        <w:tab/>
      </w:r>
      <w:r>
        <w:tab/>
        <w:t>50 : 44</w:t>
      </w:r>
    </w:p>
    <w:p w14:paraId="7DA244B2" w14:textId="77777777" w:rsidR="00FD2A8D" w:rsidRDefault="00FD2A8D" w:rsidP="00A9561F">
      <w:pPr>
        <w:pStyle w:val="Listenabsatz"/>
        <w:numPr>
          <w:ilvl w:val="0"/>
          <w:numId w:val="3"/>
        </w:numPr>
      </w:pPr>
      <w:r>
        <w:t>HV Rheinhessen</w:t>
      </w:r>
      <w:r>
        <w:tab/>
      </w:r>
      <w:proofErr w:type="gramStart"/>
      <w:r>
        <w:t>0 :</w:t>
      </w:r>
      <w:proofErr w:type="gramEnd"/>
      <w:r>
        <w:t xml:space="preserve"> 4</w:t>
      </w:r>
      <w:r>
        <w:tab/>
      </w:r>
      <w:r>
        <w:tab/>
        <w:t>35 : 64</w:t>
      </w:r>
    </w:p>
    <w:sectPr w:rsidR="00FD2A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2B42"/>
    <w:multiLevelType w:val="hybridMultilevel"/>
    <w:tmpl w:val="573CE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E3FD3"/>
    <w:multiLevelType w:val="hybridMultilevel"/>
    <w:tmpl w:val="5BA2D1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17E0F"/>
    <w:multiLevelType w:val="hybridMultilevel"/>
    <w:tmpl w:val="1D70B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08953">
    <w:abstractNumId w:val="2"/>
  </w:num>
  <w:num w:numId="2" w16cid:durableId="505096742">
    <w:abstractNumId w:val="0"/>
  </w:num>
  <w:num w:numId="3" w16cid:durableId="151611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1F"/>
    <w:rsid w:val="004663A5"/>
    <w:rsid w:val="00A9561F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B417"/>
  <w15:chartTrackingRefBased/>
  <w15:docId w15:val="{3F3919B1-A650-4762-9A42-157FF325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Josef Haering</dc:creator>
  <cp:keywords/>
  <dc:description/>
  <cp:lastModifiedBy>Weber, Susanne</cp:lastModifiedBy>
  <cp:revision>2</cp:revision>
  <dcterms:created xsi:type="dcterms:W3CDTF">2022-09-13T10:51:00Z</dcterms:created>
  <dcterms:modified xsi:type="dcterms:W3CDTF">2022-09-13T10:51:00Z</dcterms:modified>
</cp:coreProperties>
</file>